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06B1" w14:textId="2313E601" w:rsidR="00055939" w:rsidRDefault="00C8664A" w:rsidP="00055939">
      <w:pPr>
        <w:spacing w:before="42"/>
        <w:ind w:right="116"/>
        <w:rPr>
          <w:sz w:val="10"/>
          <w:szCs w:val="10"/>
        </w:rPr>
      </w:pPr>
      <w:r>
        <w:rPr>
          <w:noProof/>
          <w:lang w:eastAsia="de-DE"/>
        </w:rPr>
        <w:drawing>
          <wp:anchor distT="0" distB="0" distL="114300" distR="114300" simplePos="0" relativeHeight="487598592" behindDoc="0" locked="0" layoutInCell="1" allowOverlap="1" wp14:anchorId="70146190" wp14:editId="0330153C">
            <wp:simplePos x="0" y="0"/>
            <wp:positionH relativeFrom="margin">
              <wp:posOffset>2333066</wp:posOffset>
            </wp:positionH>
            <wp:positionV relativeFrom="paragraph">
              <wp:posOffset>-3810</wp:posOffset>
            </wp:positionV>
            <wp:extent cx="948936" cy="1550823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-08-06 Logo Burghausen 2021 mit Schrift lila und mit Burg Mädchen Jungen 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36" cy="155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39">
        <w:rPr>
          <w:sz w:val="10"/>
          <w:szCs w:val="10"/>
        </w:rPr>
        <w:t>Absender Lehrkraft - Schule:</w:t>
      </w:r>
      <w:r w:rsidR="00055939">
        <w:rPr>
          <w:sz w:val="10"/>
          <w:szCs w:val="10"/>
        </w:rPr>
        <w:tab/>
      </w:r>
      <w:r w:rsidR="00055939">
        <w:rPr>
          <w:sz w:val="10"/>
          <w:szCs w:val="10"/>
        </w:rPr>
        <w:tab/>
      </w:r>
      <w:r w:rsidR="00055939">
        <w:rPr>
          <w:sz w:val="10"/>
          <w:szCs w:val="10"/>
        </w:rPr>
        <w:tab/>
        <w:t xml:space="preserve">                        </w:t>
      </w:r>
    </w:p>
    <w:p w14:paraId="4D119C14" w14:textId="4D1B157B" w:rsidR="007F58B9" w:rsidRDefault="00206D01" w:rsidP="00055939">
      <w:pPr>
        <w:pStyle w:val="Textkrper"/>
        <w:ind w:left="8498" w:hanging="8498"/>
        <w:jc w:val="both"/>
        <w:rPr>
          <w:rFonts w:ascii="Times New Roman"/>
          <w:sz w:val="20"/>
        </w:rPr>
      </w:pPr>
      <w:r w:rsidRPr="00F11364">
        <w:rPr>
          <w:rFonts w:ascii="Times New Roman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504058D1" wp14:editId="4D9D5C40">
                <wp:simplePos x="0" y="0"/>
                <wp:positionH relativeFrom="margin">
                  <wp:posOffset>4288098</wp:posOffset>
                </wp:positionH>
                <wp:positionV relativeFrom="paragraph">
                  <wp:posOffset>38726</wp:posOffset>
                </wp:positionV>
                <wp:extent cx="239522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9005" w14:textId="789BD03B" w:rsidR="00F11364" w:rsidRPr="00F11364" w:rsidRDefault="001531E3" w:rsidP="00F11364">
                            <w:pPr>
                              <w:jc w:val="center"/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  <w:t>INFO 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058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7.65pt;margin-top:3.05pt;width:188.6pt;height:110.6pt;z-index:487595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" filled="f" stroked="f">
                <v:textbox style="mso-fit-shape-to-text:t">
                  <w:txbxContent>
                    <w:p w14:paraId="02F59005" w14:textId="789BD03B" w:rsidR="00F11364" w:rsidRPr="00F11364" w:rsidRDefault="001531E3" w:rsidP="00F11364">
                      <w:pPr>
                        <w:jc w:val="center"/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</w:pPr>
                      <w:r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  <w:t>INFO SCHULLEITUNG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39">
        <w:rPr>
          <w:noProof/>
          <w:sz w:val="10"/>
          <w:szCs w:val="10"/>
          <w:lang w:eastAsia="de-DE"/>
        </w:rPr>
        <w:drawing>
          <wp:anchor distT="0" distB="0" distL="114300" distR="114300" simplePos="0" relativeHeight="487597568" behindDoc="0" locked="0" layoutInCell="1" allowOverlap="1" wp14:anchorId="648083A6" wp14:editId="66DBA0F2">
            <wp:simplePos x="0" y="0"/>
            <wp:positionH relativeFrom="column">
              <wp:posOffset>3450376</wp:posOffset>
            </wp:positionH>
            <wp:positionV relativeFrom="paragraph">
              <wp:posOffset>32999</wp:posOffset>
            </wp:positionV>
            <wp:extent cx="834584" cy="451944"/>
            <wp:effectExtent l="0" t="0" r="381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KS logo 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84" cy="45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39">
        <w:rPr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051C7A6" wp14:editId="117D0A7E">
                <wp:simplePos x="0" y="0"/>
                <wp:positionH relativeFrom="column">
                  <wp:posOffset>-9358</wp:posOffset>
                </wp:positionH>
                <wp:positionV relativeFrom="paragraph">
                  <wp:posOffset>32619</wp:posOffset>
                </wp:positionV>
                <wp:extent cx="2045369" cy="1082007"/>
                <wp:effectExtent l="0" t="0" r="12065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69" cy="108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92F3" id="Rechteck 17" o:spid="_x0000_s1026" style="position:absolute;margin-left:-.75pt;margin-top:2.55pt;width:161.05pt;height:85.2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" filled="f" strokecolor="black [3213]" strokeweight=".25pt"/>
            </w:pict>
          </mc:Fallback>
        </mc:AlternateContent>
      </w:r>
    </w:p>
    <w:p w14:paraId="6A1D846B" w14:textId="195B302F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2C5CF8D3" w14:textId="0FDF0F36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13FF6921" w14:textId="71054353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1A91D47B" w14:textId="7838EA7A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502ED528" w14:textId="3E984843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731904AF" w14:textId="77777777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25CCE65A" w14:textId="32957164" w:rsidR="00AD0CBD" w:rsidRDefault="00AD0CBD" w:rsidP="005D6C98">
      <w:pPr>
        <w:spacing w:before="42"/>
        <w:ind w:right="116"/>
        <w:rPr>
          <w:sz w:val="10"/>
          <w:szCs w:val="10"/>
        </w:rPr>
      </w:pPr>
    </w:p>
    <w:p w14:paraId="75DAE03B" w14:textId="37C3624C" w:rsidR="00AD0CBD" w:rsidRDefault="00AD0CBD" w:rsidP="005D6C98">
      <w:pPr>
        <w:spacing w:before="42"/>
        <w:ind w:right="116"/>
        <w:rPr>
          <w:sz w:val="10"/>
          <w:szCs w:val="10"/>
        </w:rPr>
      </w:pPr>
    </w:p>
    <w:p w14:paraId="155A8C9D" w14:textId="58779C16" w:rsidR="00AD0CBD" w:rsidRDefault="00AD0CBD">
      <w:pPr>
        <w:spacing w:before="42"/>
        <w:ind w:right="116"/>
        <w:jc w:val="right"/>
        <w:rPr>
          <w:sz w:val="10"/>
          <w:szCs w:val="10"/>
        </w:rPr>
      </w:pPr>
    </w:p>
    <w:p w14:paraId="7FC359E5" w14:textId="77777777" w:rsidR="005D6C98" w:rsidRDefault="00464607" w:rsidP="005D6C98">
      <w:pPr>
        <w:spacing w:before="42"/>
        <w:ind w:right="116"/>
        <w:jc w:val="right"/>
        <w:rPr>
          <w:sz w:val="10"/>
          <w:szCs w:val="10"/>
        </w:rPr>
      </w:pPr>
      <w:r>
        <w:rPr>
          <w:sz w:val="10"/>
          <w:szCs w:val="10"/>
        </w:rPr>
        <w:t>____________________________________________</w:t>
      </w:r>
      <w:r w:rsidR="00AD0CBD">
        <w:rPr>
          <w:sz w:val="10"/>
          <w:szCs w:val="10"/>
        </w:rPr>
        <w:t xml:space="preserve">  </w:t>
      </w:r>
    </w:p>
    <w:p w14:paraId="379D8C86" w14:textId="6B3C9AA3" w:rsidR="007F58B9" w:rsidRPr="00AD0CBD" w:rsidRDefault="005D6C98" w:rsidP="005D6C98">
      <w:pPr>
        <w:spacing w:before="42"/>
        <w:ind w:right="116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70F7" w:rsidRPr="00AD0CBD">
        <w:rPr>
          <w:sz w:val="10"/>
          <w:szCs w:val="10"/>
        </w:rPr>
        <w:t>Ort</w:t>
      </w:r>
      <w:r w:rsidR="00AD0CBD">
        <w:rPr>
          <w:sz w:val="10"/>
          <w:szCs w:val="10"/>
        </w:rPr>
        <w:t xml:space="preserve"> und Datum</w:t>
      </w:r>
    </w:p>
    <w:p w14:paraId="76398189" w14:textId="77777777" w:rsidR="00C8664A" w:rsidRDefault="00C8664A" w:rsidP="009479E3">
      <w:pPr>
        <w:rPr>
          <w:b/>
          <w:sz w:val="24"/>
        </w:rPr>
      </w:pPr>
    </w:p>
    <w:p w14:paraId="3B25CD3A" w14:textId="77777777" w:rsidR="00C8664A" w:rsidRDefault="00AE2FB6" w:rsidP="009479E3">
      <w:pPr>
        <w:rPr>
          <w:b/>
          <w:sz w:val="24"/>
        </w:rPr>
      </w:pPr>
      <w:r>
        <w:rPr>
          <w:b/>
          <w:sz w:val="24"/>
        </w:rPr>
        <w:t xml:space="preserve">Informationen für die Schulleitung, </w:t>
      </w:r>
    </w:p>
    <w:p w14:paraId="40ECF7C2" w14:textId="77777777" w:rsidR="00C8664A" w:rsidRDefault="00AE2FB6" w:rsidP="009479E3">
      <w:pPr>
        <w:rPr>
          <w:b/>
          <w:sz w:val="24"/>
        </w:rPr>
      </w:pPr>
      <w:r>
        <w:rPr>
          <w:b/>
          <w:sz w:val="24"/>
        </w:rPr>
        <w:t xml:space="preserve">betreffend </w:t>
      </w:r>
      <w:r w:rsidR="009770F7" w:rsidRPr="00A475E5">
        <w:rPr>
          <w:b/>
        </w:rPr>
        <w:t>Videoaufnahme</w:t>
      </w:r>
      <w:r w:rsidR="00AD0CBD" w:rsidRPr="00A475E5">
        <w:rPr>
          <w:b/>
        </w:rPr>
        <w:t>n</w:t>
      </w:r>
      <w:r w:rsidR="009770F7">
        <w:rPr>
          <w:b/>
          <w:spacing w:val="-2"/>
          <w:sz w:val="24"/>
        </w:rPr>
        <w:t xml:space="preserve"> </w:t>
      </w:r>
      <w:r w:rsidR="00F87592">
        <w:rPr>
          <w:b/>
          <w:sz w:val="24"/>
        </w:rPr>
        <w:t xml:space="preserve">im Rahmen </w:t>
      </w:r>
      <w:r>
        <w:rPr>
          <w:b/>
          <w:sz w:val="24"/>
        </w:rPr>
        <w:t>ein</w:t>
      </w:r>
      <w:r w:rsidR="00206D01">
        <w:rPr>
          <w:b/>
          <w:sz w:val="24"/>
        </w:rPr>
        <w:t>es</w:t>
      </w:r>
      <w:r w:rsidR="00AD0CBD">
        <w:rPr>
          <w:b/>
          <w:sz w:val="24"/>
        </w:rPr>
        <w:t xml:space="preserve"> Projekt</w:t>
      </w:r>
      <w:r w:rsidR="00F87592">
        <w:rPr>
          <w:b/>
          <w:sz w:val="24"/>
        </w:rPr>
        <w:t>s</w:t>
      </w:r>
      <w:r w:rsidR="00AD0CBD">
        <w:rPr>
          <w:b/>
          <w:sz w:val="24"/>
        </w:rPr>
        <w:t xml:space="preserve"> </w:t>
      </w:r>
    </w:p>
    <w:p w14:paraId="32050C95" w14:textId="3ECC3DE6" w:rsidR="00AD0CBD" w:rsidRPr="00C8664A" w:rsidRDefault="00AD0CBD" w:rsidP="009479E3">
      <w:pPr>
        <w:rPr>
          <w:b/>
          <w:spacing w:val="-2"/>
          <w:sz w:val="24"/>
        </w:rPr>
      </w:pPr>
      <w:r>
        <w:rPr>
          <w:b/>
          <w:sz w:val="24"/>
        </w:rPr>
        <w:t>zur Teilnahme an den</w:t>
      </w:r>
      <w:r w:rsidR="00C8664A">
        <w:rPr>
          <w:b/>
          <w:spacing w:val="-2"/>
          <w:sz w:val="24"/>
        </w:rPr>
        <w:t xml:space="preserve"> </w:t>
      </w:r>
      <w:r>
        <w:rPr>
          <w:b/>
          <w:sz w:val="24"/>
        </w:rPr>
        <w:t>8. bayerischen Schultheatertagen (digital)</w:t>
      </w:r>
    </w:p>
    <w:p w14:paraId="318F2046" w14:textId="77777777" w:rsidR="007F58B9" w:rsidRDefault="007F58B9">
      <w:pPr>
        <w:pStyle w:val="Textkrper"/>
        <w:rPr>
          <w:b/>
          <w:sz w:val="32"/>
        </w:rPr>
      </w:pPr>
    </w:p>
    <w:p w14:paraId="1867CC2D" w14:textId="2CB03CF0" w:rsidR="00AD0CBD" w:rsidRDefault="00AE2FB6" w:rsidP="00AE2FB6">
      <w:r>
        <w:t>Sehr geehrte Frau Schulleiterin, sehr geehrter Herr Schulleiter,</w:t>
      </w:r>
    </w:p>
    <w:p w14:paraId="001E9430" w14:textId="77777777" w:rsidR="00AE2FB6" w:rsidRDefault="00AE2FB6" w:rsidP="00AE2FB6"/>
    <w:p w14:paraId="5E00B1B2" w14:textId="04CD877C" w:rsidR="00E337AA" w:rsidRDefault="00464607" w:rsidP="00696D1D">
      <w:pPr>
        <w:jc w:val="both"/>
      </w:pPr>
      <w:r>
        <w:t>vom 12. bis 16. Juli 2021</w:t>
      </w:r>
      <w:r w:rsidR="00611DBD">
        <w:t xml:space="preserve"> </w:t>
      </w:r>
      <w:r>
        <w:t xml:space="preserve">finden die 8. Bayerischen </w:t>
      </w:r>
      <w:r w:rsidR="00611DBD">
        <w:t>Schultheatertage</w:t>
      </w:r>
      <w:r>
        <w:t xml:space="preserve"> der Grund-, Mittel- und Förderschulen statt. Aufgrund der </w:t>
      </w:r>
      <w:proofErr w:type="spellStart"/>
      <w:r>
        <w:t>Covid</w:t>
      </w:r>
      <w:proofErr w:type="spellEnd"/>
      <w:r>
        <w:t xml:space="preserve">-Pandemie </w:t>
      </w:r>
      <w:r w:rsidR="005D6C98">
        <w:t>werden</w:t>
      </w:r>
      <w:r>
        <w:t xml:space="preserve"> sie heuer digital durchgeführt. </w:t>
      </w:r>
    </w:p>
    <w:p w14:paraId="26EFED20" w14:textId="605B6014" w:rsidR="005B78AC" w:rsidRDefault="005B78AC" w:rsidP="00696D1D">
      <w:pPr>
        <w:jc w:val="both"/>
      </w:pPr>
    </w:p>
    <w:p w14:paraId="7299123D" w14:textId="3A46B057" w:rsidR="00E337AA" w:rsidRPr="00E337AA" w:rsidRDefault="00E337AA" w:rsidP="00696D1D">
      <w:pPr>
        <w:spacing w:after="120"/>
        <w:ind w:left="-142" w:firstLine="142"/>
        <w:jc w:val="both"/>
        <w:rPr>
          <w:b/>
        </w:rPr>
      </w:pPr>
      <w:r w:rsidRPr="00A475E5">
        <w:rPr>
          <w:b/>
        </w:rPr>
        <w:t>Informationen zum Rahmen des Vorhabens</w:t>
      </w:r>
    </w:p>
    <w:p w14:paraId="58868FCE" w14:textId="6BBA55B2" w:rsidR="00696D1D" w:rsidRPr="00696D1D" w:rsidRDefault="00AE2FB6" w:rsidP="00696D1D">
      <w:pPr>
        <w:spacing w:after="120"/>
        <w:jc w:val="both"/>
        <w:rPr>
          <w:sz w:val="10"/>
          <w:szCs w:val="10"/>
        </w:rPr>
      </w:pPr>
      <w:r>
        <w:t xml:space="preserve">Ich / Wir möchten gerne mit folgender Schülergruppe teilnehmen: </w:t>
      </w:r>
      <w:r w:rsidRPr="00A475E5">
        <w:rPr>
          <w:sz w:val="10"/>
          <w:szCs w:val="10"/>
        </w:rPr>
        <w:t>____</w:t>
      </w:r>
      <w:r>
        <w:rPr>
          <w:sz w:val="10"/>
          <w:szCs w:val="10"/>
        </w:rPr>
        <w:t>________________________________________________</w:t>
      </w:r>
      <w:r w:rsidR="00696D1D">
        <w:rPr>
          <w:sz w:val="10"/>
          <w:szCs w:val="10"/>
        </w:rPr>
        <w:t>___________________</w:t>
      </w:r>
    </w:p>
    <w:p w14:paraId="0091F605" w14:textId="3BAACCD3" w:rsidR="00F11364" w:rsidRDefault="00464607" w:rsidP="00696D1D">
      <w:pPr>
        <w:spacing w:after="120"/>
        <w:jc w:val="both"/>
      </w:pPr>
      <w:r>
        <w:t xml:space="preserve">Das Festival gibt </w:t>
      </w:r>
      <w:r w:rsidR="00611DBD">
        <w:t>Gruppen und Klassen aus ganz Bayern die M</w:t>
      </w:r>
      <w:r>
        <w:t xml:space="preserve">öglichkeit, sich mit ihrer </w:t>
      </w:r>
      <w:r w:rsidR="005D6C98">
        <w:t xml:space="preserve">szenischen </w:t>
      </w:r>
      <w:r>
        <w:t>Produktion</w:t>
      </w:r>
      <w:r w:rsidR="00611DBD">
        <w:t xml:space="preserve"> vorzustellen, Darbietungen anderer Schülerinnen und Schüler zu sehen und dazu ins Gespräch zu kommen. Die </w:t>
      </w:r>
      <w:r>
        <w:t>Schultheatertage</w:t>
      </w:r>
      <w:r w:rsidR="00611DBD">
        <w:t xml:space="preserve"> w</w:t>
      </w:r>
      <w:r>
        <w:t>erden</w:t>
      </w:r>
      <w:r w:rsidR="00611DBD">
        <w:t xml:space="preserve"> vom Pädagogischen Arbeitskreis</w:t>
      </w:r>
      <w:r>
        <w:t xml:space="preserve"> Schultheater e.V.</w:t>
      </w:r>
      <w:r w:rsidR="00611DBD">
        <w:t xml:space="preserve"> in Zusammenarbeit mit dem Kultusministerium und der Regierung von Oberbayern</w:t>
      </w:r>
      <w:r>
        <w:t xml:space="preserve"> angeboten und unterstützen</w:t>
      </w:r>
      <w:r w:rsidR="00611DBD">
        <w:t xml:space="preserve"> die kulturelle Bildung </w:t>
      </w:r>
      <w:r>
        <w:t>von bayerischen Schülerinnen und Schülern.</w:t>
      </w:r>
      <w:r w:rsidRPr="00464607">
        <w:t xml:space="preserve"> </w:t>
      </w:r>
      <w:r>
        <w:t>Weitere Informationen finden Sie auf der Festival-H</w:t>
      </w:r>
      <w:r w:rsidR="00A475E5">
        <w:t>omepage</w:t>
      </w:r>
      <w:r w:rsidR="005D5B55">
        <w:t>:</w:t>
      </w:r>
      <w:bookmarkStart w:id="0" w:name="_GoBack"/>
      <w:bookmarkEnd w:id="0"/>
      <w:r w:rsidR="00A475E5">
        <w:t xml:space="preserve"> </w:t>
      </w:r>
    </w:p>
    <w:p w14:paraId="23C80E05" w14:textId="14FCC563" w:rsidR="00C8664A" w:rsidRPr="00E337AA" w:rsidRDefault="00FE0E8D" w:rsidP="00696D1D">
      <w:pPr>
        <w:spacing w:after="120"/>
        <w:jc w:val="both"/>
      </w:pPr>
      <w:hyperlink r:id="rId8" w:history="1">
        <w:r w:rsidR="00A475E5">
          <w:rPr>
            <w:rStyle w:val="Hyperlink"/>
          </w:rPr>
          <w:t>Blickrichtung vorn 2021 - PAKS BAYERN (paks-bayern.de)</w:t>
        </w:r>
      </w:hyperlink>
      <w:r w:rsidR="00C8664A">
        <w:t xml:space="preserve">        </w:t>
      </w:r>
      <w:hyperlink r:id="rId9" w:history="1">
        <w:r w:rsidR="00C8664A" w:rsidRPr="00C8664A">
          <w:rPr>
            <w:rStyle w:val="Hyperlink"/>
          </w:rPr>
          <w:t>www.paks-bayern.de/blickrichtung-vorn-2021.html</w:t>
        </w:r>
      </w:hyperlink>
    </w:p>
    <w:tbl>
      <w:tblPr>
        <w:tblStyle w:val="TableNormal"/>
        <w:tblpPr w:leftFromText="141" w:rightFromText="141" w:vertAnchor="text" w:horzAnchor="margin" w:tblpY="170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F451C" w14:paraId="18569C6A" w14:textId="77777777" w:rsidTr="005B78AC">
        <w:trPr>
          <w:trHeight w:val="421"/>
        </w:trPr>
        <w:tc>
          <w:tcPr>
            <w:tcW w:w="9923" w:type="dxa"/>
            <w:shd w:val="clear" w:color="auto" w:fill="FFFFFF" w:themeFill="background1"/>
          </w:tcPr>
          <w:p w14:paraId="67762E2D" w14:textId="2844B17C" w:rsidR="00696D1D" w:rsidRDefault="00AE2FB6" w:rsidP="00696D1D">
            <w:pPr>
              <w:jc w:val="both"/>
            </w:pPr>
            <w:r w:rsidRPr="00696D1D">
              <w:t>F</w:t>
            </w:r>
            <w:r w:rsidR="00696D1D">
              <w:t>ür die</w:t>
            </w:r>
            <w:r w:rsidR="00C8664A">
              <w:t>ses</w:t>
            </w:r>
            <w:r w:rsidRPr="00696D1D">
              <w:t xml:space="preserve"> </w:t>
            </w:r>
            <w:r w:rsidR="00C8664A">
              <w:t xml:space="preserve">Festival </w:t>
            </w:r>
            <w:r w:rsidR="00696D1D">
              <w:t>möchten wir mit unserer Gruppe / unserer Klasse einen Videobeitrag herstellen</w:t>
            </w:r>
            <w:r w:rsidR="00696D1D" w:rsidRPr="00696D1D">
              <w:t xml:space="preserve">. </w:t>
            </w:r>
          </w:p>
          <w:p w14:paraId="3EC64B84" w14:textId="77777777" w:rsidR="00696D1D" w:rsidRDefault="00696D1D" w:rsidP="00696D1D">
            <w:pPr>
              <w:jc w:val="both"/>
            </w:pPr>
          </w:p>
          <w:p w14:paraId="4ACB9D2F" w14:textId="1FD8D29F" w:rsidR="00696D1D" w:rsidRDefault="00696D1D" w:rsidP="00696D1D">
            <w:pPr>
              <w:jc w:val="both"/>
            </w:pPr>
            <w:r>
              <w:t xml:space="preserve">Art des Beitrags nach bisherigem Planungsstand: </w:t>
            </w:r>
          </w:p>
          <w:p w14:paraId="5C65DC95" w14:textId="77777777" w:rsidR="003B1857" w:rsidRDefault="003B1857" w:rsidP="003B1857">
            <w:pPr>
              <w:tabs>
                <w:tab w:val="left" w:pos="5615"/>
              </w:tabs>
              <w:spacing w:before="13"/>
              <w:rPr>
                <w:sz w:val="10"/>
                <w:szCs w:val="10"/>
              </w:rPr>
            </w:pPr>
          </w:p>
          <w:p w14:paraId="57C1DD57" w14:textId="24D00BEA" w:rsidR="003B1857" w:rsidRDefault="003B1857" w:rsidP="003B1857">
            <w:pPr>
              <w:tabs>
                <w:tab w:val="left" w:pos="5615"/>
              </w:tabs>
              <w:spacing w:before="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14:paraId="65CF2334" w14:textId="77777777" w:rsidR="003B1857" w:rsidRDefault="003B1857" w:rsidP="003B1857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</w:t>
            </w:r>
            <w:r>
              <w:rPr>
                <w:sz w:val="10"/>
                <w:szCs w:val="10"/>
              </w:rPr>
              <w:t>_________________________________________________________________________________________________________________</w:t>
            </w:r>
          </w:p>
          <w:p w14:paraId="46CBB36A" w14:textId="77777777" w:rsidR="003B1857" w:rsidRDefault="003B1857" w:rsidP="003B1857">
            <w:pPr>
              <w:jc w:val="both"/>
              <w:rPr>
                <w:sz w:val="10"/>
                <w:szCs w:val="10"/>
              </w:rPr>
            </w:pPr>
          </w:p>
          <w:p w14:paraId="58B84361" w14:textId="77777777" w:rsidR="003B1857" w:rsidRDefault="003B1857" w:rsidP="003B1857">
            <w:pPr>
              <w:jc w:val="both"/>
              <w:rPr>
                <w:sz w:val="10"/>
                <w:szCs w:val="10"/>
              </w:rPr>
            </w:pPr>
          </w:p>
          <w:p w14:paraId="6B2D0459" w14:textId="3FF28074" w:rsidR="00696D1D" w:rsidRDefault="003B1857" w:rsidP="003B1857">
            <w:pPr>
              <w:jc w:val="both"/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0"/>
                <w:szCs w:val="10"/>
              </w:rPr>
              <w:t xml:space="preserve">_                                  </w:t>
            </w:r>
          </w:p>
          <w:p w14:paraId="62C3D5ED" w14:textId="77777777" w:rsidR="00696D1D" w:rsidRDefault="00696D1D" w:rsidP="00696D1D">
            <w:pPr>
              <w:jc w:val="both"/>
            </w:pPr>
          </w:p>
          <w:p w14:paraId="0AFC0318" w14:textId="5476C85D" w:rsidR="00696D1D" w:rsidRDefault="00696D1D" w:rsidP="00696D1D">
            <w:pPr>
              <w:jc w:val="both"/>
            </w:pPr>
            <w:r w:rsidRPr="00696D1D">
              <w:t>F</w:t>
            </w:r>
            <w:r>
              <w:t>ür Vid</w:t>
            </w:r>
            <w:r w:rsidR="003B1857">
              <w:t xml:space="preserve">eoaufnahmen, die </w:t>
            </w:r>
            <w:r w:rsidR="00C8664A">
              <w:t xml:space="preserve">ja </w:t>
            </w:r>
            <w:r w:rsidR="003B1857">
              <w:t>eine</w:t>
            </w:r>
            <w:r w:rsidRPr="00696D1D">
              <w:t xml:space="preserve"> „Datenerhebung“</w:t>
            </w:r>
            <w:r w:rsidR="003B1857">
              <w:t xml:space="preserve"> darstellen,</w:t>
            </w:r>
            <w:r w:rsidRPr="00696D1D">
              <w:t xml:space="preserve"> </w:t>
            </w:r>
            <w:r>
              <w:t>trägt die Schule die Verantwortung</w:t>
            </w:r>
            <w:r w:rsidRPr="00696D1D">
              <w:t xml:space="preserve">. </w:t>
            </w:r>
            <w:r w:rsidR="003B1857">
              <w:t xml:space="preserve">Dabei ist es </w:t>
            </w:r>
            <w:r w:rsidR="00C8664A">
              <w:t>unerlässlich</w:t>
            </w:r>
            <w:r w:rsidR="003B1857">
              <w:t xml:space="preserve">, </w:t>
            </w:r>
            <w:r w:rsidR="00C8664A">
              <w:t>alle</w:t>
            </w:r>
            <w:r w:rsidR="003B1857">
              <w:t xml:space="preserve"> datenschutzrechtlichen Vorgaben zu beachten. </w:t>
            </w:r>
            <w:r w:rsidRPr="00696D1D">
              <w:t xml:space="preserve">Die von den Eltern dafür geforderte Einwilligungserklärung sowie das dazugehörige Informationsschreiben </w:t>
            </w:r>
            <w:r w:rsidR="003B1857">
              <w:t xml:space="preserve">liegen bei. </w:t>
            </w:r>
            <w:r w:rsidRPr="00696D1D">
              <w:t>Daraus gehen weitere Einzelheiten zu den</w:t>
            </w:r>
            <w:r w:rsidR="00C8664A">
              <w:t xml:space="preserve"> geplanten</w:t>
            </w:r>
            <w:r w:rsidRPr="00696D1D">
              <w:t xml:space="preserve"> Videoaufnahmen hervor. </w:t>
            </w:r>
          </w:p>
          <w:p w14:paraId="2C07C22D" w14:textId="77777777" w:rsidR="00696D1D" w:rsidRDefault="00696D1D" w:rsidP="00696D1D">
            <w:pPr>
              <w:jc w:val="both"/>
            </w:pPr>
          </w:p>
          <w:p w14:paraId="285B0205" w14:textId="3B9FD56B" w:rsidR="00AE2FB6" w:rsidRDefault="00696D1D" w:rsidP="00696D1D">
            <w:pPr>
              <w:jc w:val="both"/>
            </w:pPr>
            <w:r w:rsidRPr="00696D1D">
              <w:t xml:space="preserve">Wir möchten Sie </w:t>
            </w:r>
            <w:r>
              <w:t xml:space="preserve">herzlich </w:t>
            </w:r>
            <w:r w:rsidRPr="00696D1D">
              <w:t>bitten, unser Vorhaben zu genehmigen und zu unterstützen.</w:t>
            </w:r>
          </w:p>
          <w:p w14:paraId="7DCB2D4E" w14:textId="14EEF17A" w:rsidR="003B1857" w:rsidRDefault="003B1857" w:rsidP="00696D1D">
            <w:pPr>
              <w:jc w:val="both"/>
            </w:pPr>
          </w:p>
          <w:p w14:paraId="32B3B977" w14:textId="6BDEBDCB" w:rsidR="00C8664A" w:rsidRDefault="003B1857" w:rsidP="003B1857">
            <w:pPr>
              <w:jc w:val="both"/>
            </w:pPr>
            <w:r>
              <w:sym w:font="Webdings" w:char="F063"/>
            </w:r>
            <w:r>
              <w:t xml:space="preserve">  </w:t>
            </w:r>
            <w:r w:rsidR="00C8664A">
              <w:t xml:space="preserve"> </w:t>
            </w:r>
            <w:r>
              <w:t xml:space="preserve">Da wir urheberrechtlich geschützte Musik in unserem Beitrag verwenden wollen, benötigen wir eine Kopie </w:t>
            </w:r>
            <w:r w:rsidR="00C8664A">
              <w:t xml:space="preserve">    </w:t>
            </w:r>
          </w:p>
          <w:p w14:paraId="77A1E18B" w14:textId="351C8BE0" w:rsidR="004F451C" w:rsidRDefault="00C8664A" w:rsidP="003B1857">
            <w:pPr>
              <w:jc w:val="both"/>
              <w:rPr>
                <w:b/>
                <w:sz w:val="20"/>
              </w:rPr>
            </w:pPr>
            <w:r>
              <w:t xml:space="preserve">       </w:t>
            </w:r>
            <w:r w:rsidR="003B1857">
              <w:t xml:space="preserve">des GEMA-Rahmenvertrages der Schule zur Vorlage bei den Organisatoren des Festivals. </w:t>
            </w:r>
          </w:p>
        </w:tc>
      </w:tr>
    </w:tbl>
    <w:p w14:paraId="328AD18C" w14:textId="741E7A5D" w:rsidR="003B1857" w:rsidRDefault="003B1857" w:rsidP="003C4EF1">
      <w:pPr>
        <w:spacing w:before="1"/>
      </w:pPr>
    </w:p>
    <w:p w14:paraId="2312DAA1" w14:textId="7363705B" w:rsidR="003C4EF1" w:rsidRPr="003C4EF1" w:rsidRDefault="006466DF" w:rsidP="003C4EF1">
      <w:pPr>
        <w:spacing w:before="1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DFF031" w14:textId="09B471F8" w:rsidR="007F58B9" w:rsidRPr="006466DF" w:rsidRDefault="003B1857" w:rsidP="003C4EF1">
      <w:pPr>
        <w:tabs>
          <w:tab w:val="left" w:pos="5630"/>
        </w:tabs>
        <w:spacing w:before="117"/>
        <w:rPr>
          <w:sz w:val="20"/>
        </w:rPr>
      </w:pPr>
      <w:r w:rsidRPr="003C4EF1">
        <w:t>Mit</w:t>
      </w:r>
      <w:r w:rsidRPr="003C4EF1">
        <w:rPr>
          <w:spacing w:val="-2"/>
        </w:rPr>
        <w:t xml:space="preserve"> </w:t>
      </w:r>
      <w:r w:rsidRPr="003C4EF1">
        <w:t>freundlichen</w:t>
      </w:r>
      <w:r w:rsidRPr="003C4EF1">
        <w:rPr>
          <w:spacing w:val="-2"/>
        </w:rPr>
        <w:t xml:space="preserve"> </w:t>
      </w:r>
      <w:r w:rsidRPr="003C4EF1">
        <w:t>Grüßen</w:t>
      </w:r>
      <w:r w:rsidR="003C4EF1">
        <w:rPr>
          <w:b/>
          <w:sz w:val="18"/>
        </w:rPr>
        <w:tab/>
      </w:r>
      <w:r>
        <w:rPr>
          <w:b/>
          <w:sz w:val="18"/>
        </w:rPr>
        <w:t>Ansprechperson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PAKS e.V.:</w:t>
      </w:r>
    </w:p>
    <w:p w14:paraId="7BE111B5" w14:textId="77777777" w:rsidR="006466DF" w:rsidRDefault="006466DF">
      <w:pPr>
        <w:pStyle w:val="Textkrper"/>
        <w:rPr>
          <w:sz w:val="20"/>
        </w:rPr>
      </w:pPr>
    </w:p>
    <w:p w14:paraId="4444EBF2" w14:textId="655673E9" w:rsidR="003B1857" w:rsidRPr="003B1857" w:rsidRDefault="006466DF" w:rsidP="003B1857">
      <w:pPr>
        <w:tabs>
          <w:tab w:val="left" w:pos="5622"/>
        </w:tabs>
        <w:spacing w:before="13"/>
        <w:rPr>
          <w:sz w:val="10"/>
          <w:szCs w:val="10"/>
        </w:rPr>
      </w:pPr>
      <w:r>
        <w:rPr>
          <w:sz w:val="10"/>
          <w:szCs w:val="10"/>
        </w:rPr>
        <w:t xml:space="preserve">                          </w:t>
      </w:r>
      <w:r>
        <w:rPr>
          <w:sz w:val="10"/>
          <w:szCs w:val="10"/>
        </w:rPr>
        <w:tab/>
      </w:r>
      <w:r w:rsidR="003B1857" w:rsidRPr="003C4EF1">
        <w:rPr>
          <w:sz w:val="16"/>
        </w:rPr>
        <w:t>Bernhard Apel</w:t>
      </w:r>
      <w:r w:rsidR="003B1857" w:rsidRPr="003C4EF1">
        <w:rPr>
          <w:sz w:val="16"/>
        </w:rPr>
        <w:tab/>
      </w:r>
    </w:p>
    <w:p w14:paraId="231C71AA" w14:textId="02108A31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  <w:r>
        <w:rPr>
          <w:sz w:val="16"/>
        </w:rPr>
        <w:t>Bernhard.Apel@l.mittelschule-penzberg.de</w:t>
      </w:r>
      <w:r>
        <w:rPr>
          <w:sz w:val="16"/>
        </w:rPr>
        <w:tab/>
      </w:r>
    </w:p>
    <w:p w14:paraId="63A9C7DD" w14:textId="7F3BFB52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0"/>
          <w:szCs w:val="10"/>
        </w:rPr>
        <w:t>______________________________________________________________________________________</w:t>
      </w:r>
      <w:r>
        <w:rPr>
          <w:sz w:val="16"/>
        </w:rPr>
        <w:tab/>
        <w:t>Mittelschule Penzberg</w:t>
      </w:r>
    </w:p>
    <w:p w14:paraId="7ECCCA3D" w14:textId="250D2998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 w:rsidRPr="003C4EF1">
        <w:rPr>
          <w:sz w:val="10"/>
          <w:szCs w:val="10"/>
        </w:rPr>
        <w:t>Lehrkraft</w:t>
      </w:r>
      <w:r>
        <w:rPr>
          <w:sz w:val="10"/>
          <w:szCs w:val="10"/>
        </w:rPr>
        <w:t xml:space="preserve"> / </w:t>
      </w:r>
      <w:proofErr w:type="spellStart"/>
      <w:r>
        <w:rPr>
          <w:sz w:val="10"/>
          <w:szCs w:val="10"/>
        </w:rPr>
        <w:t>SpielleiterIn</w:t>
      </w:r>
      <w:proofErr w:type="spellEnd"/>
      <w:r>
        <w:rPr>
          <w:sz w:val="16"/>
        </w:rPr>
        <w:tab/>
        <w:t>Südstraße 1</w:t>
      </w:r>
    </w:p>
    <w:p w14:paraId="53A4A674" w14:textId="53137770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  <w:t>82377 Penzberg</w:t>
      </w:r>
    </w:p>
    <w:p w14:paraId="34660B56" w14:textId="77777777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</w:p>
    <w:p w14:paraId="15415CEE" w14:textId="5ED52A43" w:rsidR="003B1857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  <w:r>
        <w:rPr>
          <w:sz w:val="16"/>
        </w:rPr>
        <w:t xml:space="preserve">Telefon dienstlich: </w:t>
      </w:r>
      <w:r>
        <w:rPr>
          <w:sz w:val="16"/>
        </w:rPr>
        <w:tab/>
      </w:r>
    </w:p>
    <w:p w14:paraId="01F2DBAD" w14:textId="3D703601" w:rsidR="006466DF" w:rsidRDefault="003B1857" w:rsidP="003B1857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  <w:r w:rsidRPr="003C4EF1">
        <w:rPr>
          <w:sz w:val="16"/>
        </w:rPr>
        <w:t>Mittelschule Penzberg: </w:t>
      </w:r>
      <w:r>
        <w:rPr>
          <w:sz w:val="16"/>
        </w:rPr>
        <w:t xml:space="preserve">Tel. </w:t>
      </w:r>
      <w:hyperlink r:id="rId10" w:history="1">
        <w:r>
          <w:rPr>
            <w:sz w:val="16"/>
          </w:rPr>
          <w:t xml:space="preserve">08856 </w:t>
        </w:r>
        <w:r w:rsidRPr="003C4EF1">
          <w:rPr>
            <w:sz w:val="16"/>
          </w:rPr>
          <w:t>813-730</w:t>
        </w:r>
      </w:hyperlink>
      <w:r>
        <w:rPr>
          <w:sz w:val="16"/>
        </w:rPr>
        <w:t xml:space="preserve"> - Fax: 08856.813 </w:t>
      </w:r>
      <w:r w:rsidRPr="003C4EF1">
        <w:rPr>
          <w:sz w:val="16"/>
        </w:rPr>
        <w:t>739</w:t>
      </w:r>
    </w:p>
    <w:p w14:paraId="366A2816" w14:textId="6ADC3C02" w:rsidR="007F58B9" w:rsidRPr="003C4EF1" w:rsidRDefault="006466DF" w:rsidP="003C4EF1">
      <w:pPr>
        <w:tabs>
          <w:tab w:val="left" w:pos="5615"/>
        </w:tabs>
        <w:spacing w:before="13"/>
        <w:rPr>
          <w:sz w:val="10"/>
          <w:szCs w:val="10"/>
        </w:rPr>
      </w:pPr>
      <w:r w:rsidRPr="003C4EF1">
        <w:rPr>
          <w:sz w:val="10"/>
          <w:szCs w:val="10"/>
        </w:rPr>
        <w:tab/>
      </w:r>
    </w:p>
    <w:p w14:paraId="5ECFCA17" w14:textId="556D7D52" w:rsidR="003C4EF1" w:rsidRDefault="003C4EF1" w:rsidP="003C4EF1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</w:p>
    <w:p w14:paraId="0AD759D5" w14:textId="5E34CF8C" w:rsidR="007F58B9" w:rsidRPr="00055939" w:rsidRDefault="003C4EF1" w:rsidP="00055939">
      <w:pPr>
        <w:tabs>
          <w:tab w:val="left" w:pos="5615"/>
        </w:tabs>
        <w:spacing w:before="16"/>
        <w:rPr>
          <w:sz w:val="16"/>
        </w:rPr>
      </w:pPr>
      <w:r>
        <w:rPr>
          <w:sz w:val="16"/>
        </w:rPr>
        <w:tab/>
      </w:r>
    </w:p>
    <w:sectPr w:rsidR="007F58B9" w:rsidRPr="00055939" w:rsidSect="00F87592">
      <w:footerReference w:type="default" r:id="rId11"/>
      <w:pgSz w:w="11910" w:h="16850"/>
      <w:pgMar w:top="709" w:right="995" w:bottom="420" w:left="100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9689" w14:textId="77777777" w:rsidR="00FE0E8D" w:rsidRDefault="00FE0E8D">
      <w:r>
        <w:separator/>
      </w:r>
    </w:p>
  </w:endnote>
  <w:endnote w:type="continuationSeparator" w:id="0">
    <w:p w14:paraId="3F5FE056" w14:textId="77777777" w:rsidR="00FE0E8D" w:rsidRDefault="00F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Druckschrift Kontur">
    <w:panose1 w:val="00000000000000000000"/>
    <w:charset w:val="00"/>
    <w:family w:val="auto"/>
    <w:pitch w:val="variable"/>
    <w:sig w:usb0="A000002F" w:usb1="4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F5B7" w14:textId="40AE75A3" w:rsidR="005D6C98" w:rsidRDefault="005D6C98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D7345" wp14:editId="651DBB7C">
              <wp:simplePos x="0" y="0"/>
              <wp:positionH relativeFrom="page">
                <wp:posOffset>6677660</wp:posOffset>
              </wp:positionH>
              <wp:positionV relativeFrom="page">
                <wp:posOffset>10406380</wp:posOffset>
              </wp:positionV>
              <wp:extent cx="3822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BF117" w14:textId="5D1A4C58" w:rsidR="005D6C98" w:rsidRDefault="005D6C9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B5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</w:t>
                          </w:r>
                          <w:r w:rsidR="00C8664A"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7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819.4pt;width:30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Aqw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" filled="f" stroked="f">
              <v:textbox inset="0,0,0,0">
                <w:txbxContent>
                  <w:p w14:paraId="274BF117" w14:textId="5D1A4C58" w:rsidR="005D6C98" w:rsidRDefault="005D6C9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B5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/</w:t>
                    </w:r>
                    <w:r w:rsidR="00C8664A"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7204" w14:textId="77777777" w:rsidR="00FE0E8D" w:rsidRDefault="00FE0E8D">
      <w:r>
        <w:separator/>
      </w:r>
    </w:p>
  </w:footnote>
  <w:footnote w:type="continuationSeparator" w:id="0">
    <w:p w14:paraId="563C57F9" w14:textId="77777777" w:rsidR="00FE0E8D" w:rsidRDefault="00FE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9"/>
    <w:rsid w:val="00055939"/>
    <w:rsid w:val="001531E3"/>
    <w:rsid w:val="00154A29"/>
    <w:rsid w:val="0018778E"/>
    <w:rsid w:val="00202906"/>
    <w:rsid w:val="00206D01"/>
    <w:rsid w:val="003B1857"/>
    <w:rsid w:val="003C4EF1"/>
    <w:rsid w:val="00462760"/>
    <w:rsid w:val="00464607"/>
    <w:rsid w:val="00490329"/>
    <w:rsid w:val="004F451C"/>
    <w:rsid w:val="005B78AC"/>
    <w:rsid w:val="005D5B55"/>
    <w:rsid w:val="005D6C98"/>
    <w:rsid w:val="00611DBD"/>
    <w:rsid w:val="006466DF"/>
    <w:rsid w:val="00696D1D"/>
    <w:rsid w:val="007F58B9"/>
    <w:rsid w:val="0083048F"/>
    <w:rsid w:val="009479E3"/>
    <w:rsid w:val="009770F7"/>
    <w:rsid w:val="009B6108"/>
    <w:rsid w:val="00A475E5"/>
    <w:rsid w:val="00AD0CBD"/>
    <w:rsid w:val="00AE152D"/>
    <w:rsid w:val="00AE2FB6"/>
    <w:rsid w:val="00C47021"/>
    <w:rsid w:val="00C74225"/>
    <w:rsid w:val="00C8664A"/>
    <w:rsid w:val="00E337AA"/>
    <w:rsid w:val="00F10EFA"/>
    <w:rsid w:val="00F11364"/>
    <w:rsid w:val="00F8759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7C87"/>
  <w15:docId w15:val="{ADCFB864-D046-4234-996B-70675C00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before="16"/>
      <w:ind w:left="147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7"/>
      <w:ind w:left="29"/>
      <w:jc w:val="both"/>
    </w:pPr>
  </w:style>
  <w:style w:type="character" w:styleId="Hyperlink">
    <w:name w:val="Hyperlink"/>
    <w:basedOn w:val="Absatz-Standardschriftart"/>
    <w:uiPriority w:val="99"/>
    <w:unhideWhenUsed/>
    <w:rsid w:val="00A475E5"/>
    <w:rPr>
      <w:color w:val="0000FF"/>
      <w:u w:val="single"/>
    </w:rPr>
  </w:style>
  <w:style w:type="character" w:customStyle="1" w:styleId="telefon">
    <w:name w:val="telefon"/>
    <w:basedOn w:val="Absatz-Standardschriftart"/>
    <w:rsid w:val="003C4EF1"/>
  </w:style>
  <w:style w:type="character" w:customStyle="1" w:styleId="fax">
    <w:name w:val="fax"/>
    <w:basedOn w:val="Absatz-Standardschriftart"/>
    <w:rsid w:val="003C4EF1"/>
  </w:style>
  <w:style w:type="paragraph" w:styleId="Kopfzeile">
    <w:name w:val="header"/>
    <w:basedOn w:val="Standard"/>
    <w:link w:val="KopfzeileZchn"/>
    <w:uiPriority w:val="99"/>
    <w:unhideWhenUsed/>
    <w:rsid w:val="00055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939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5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939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s-bayern.de/blickrichtung-vorn-202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tel:+4988568137305" TargetMode="External"/><Relationship Id="rId4" Type="http://schemas.openxmlformats.org/officeDocument/2006/relationships/footnotes" Target="footnotes.xml"/><Relationship Id="rId9" Type="http://schemas.openxmlformats.org/officeDocument/2006/relationships/hyperlink" Target="www.paks-bayern.de/blickrichtung-vorn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Klinger, Maximilian (StMUK)</dc:creator>
  <cp:lastModifiedBy>Bernhard Apel</cp:lastModifiedBy>
  <cp:revision>2</cp:revision>
  <dcterms:created xsi:type="dcterms:W3CDTF">2021-03-10T15:35:00Z</dcterms:created>
  <dcterms:modified xsi:type="dcterms:W3CDTF">2021-03-10T15:35:00Z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2021-03-06T00:00:00Z</vt:filetime>
  </property>
</Properties>
</file>